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DE4E2" w14:textId="434D041D" w:rsidR="00477344" w:rsidRDefault="00477344">
      <w:pPr>
        <w:rPr>
          <w:u w:val="single"/>
        </w:rPr>
      </w:pPr>
      <w:r w:rsidRPr="00477344">
        <w:rPr>
          <w:u w:val="single"/>
        </w:rPr>
        <w:t>Liste des questions / Formulaire FSPS</w:t>
      </w:r>
      <w:r w:rsidRPr="00477344">
        <w:rPr>
          <w:u w:val="single"/>
        </w:rPr>
        <w:br/>
      </w:r>
      <w:r>
        <w:rPr>
          <w:u w:val="single"/>
        </w:rPr>
        <w:br/>
        <w:t>Le promoteur</w:t>
      </w:r>
      <w:r>
        <w:rPr>
          <w:u w:val="single"/>
        </w:rPr>
        <w:br/>
      </w:r>
      <w:r w:rsidRPr="00477344">
        <w:t>Nom légal</w:t>
      </w:r>
      <w:r>
        <w:rPr>
          <w:u w:val="single"/>
        </w:rPr>
        <w:br/>
      </w:r>
      <w:r w:rsidRPr="00477344">
        <w:t>Prénom et nom de la personne responsable</w:t>
      </w:r>
      <w:r w:rsidRPr="00477344">
        <w:br/>
        <w:t>Adresse du promoteur</w:t>
      </w:r>
      <w:r w:rsidRPr="00477344">
        <w:br/>
        <w:t>Numéro de téléphone</w:t>
      </w:r>
      <w:r w:rsidRPr="00477344">
        <w:br/>
        <w:t>Site Web</w:t>
      </w:r>
      <w:r w:rsidRPr="00477344">
        <w:br/>
        <w:t>Numéro d’entreprise</w:t>
      </w:r>
      <w:r w:rsidRPr="00477344">
        <w:br/>
        <w:t>Date d’incorporation</w:t>
      </w:r>
      <w:r w:rsidRPr="00477344">
        <w:br/>
        <w:t>Statut juridique du promoteur</w:t>
      </w:r>
      <w:r w:rsidRPr="00477344">
        <w:br/>
        <w:t>Nombre d’employés permanents</w:t>
      </w:r>
      <w:r w:rsidRPr="00477344">
        <w:br/>
        <w:t>Nombre d’emplois créés (prévision)</w:t>
      </w:r>
      <w:r w:rsidRPr="00477344">
        <w:br/>
        <w:t>Domaine d’intervention du promoteur</w:t>
      </w:r>
      <w:r>
        <w:rPr>
          <w:u w:val="single"/>
        </w:rPr>
        <w:br/>
      </w:r>
      <w:r>
        <w:rPr>
          <w:u w:val="single"/>
        </w:rPr>
        <w:br/>
        <w:t>Le projet</w:t>
      </w:r>
      <w:r>
        <w:rPr>
          <w:u w:val="single"/>
        </w:rPr>
        <w:br/>
      </w:r>
      <w:r w:rsidRPr="00477344">
        <w:t xml:space="preserve">Nom du projet </w:t>
      </w:r>
      <w:r w:rsidRPr="00477344">
        <w:br/>
        <w:t>Date de début</w:t>
      </w:r>
      <w:r w:rsidRPr="00477344">
        <w:br/>
        <w:t>Date de fin</w:t>
      </w:r>
      <w:r w:rsidRPr="00477344">
        <w:br/>
        <w:t>Mise en contexte et justification (Décrivez la situation actuelle et en quoi votre projet répond à des enjeux réels)</w:t>
      </w:r>
      <w:r w:rsidRPr="00477344">
        <w:br/>
        <w:t>Présentation (Détaillez en quoi consiste concrètement votre projet)</w:t>
      </w:r>
      <w:r w:rsidRPr="00477344">
        <w:br/>
        <w:t>Objectifs (Quels sont les objectifs poursuivis par votre projet)</w:t>
      </w:r>
      <w:r w:rsidRPr="00477344">
        <w:br/>
        <w:t>Public (Quelle est la clientèle visée</w:t>
      </w:r>
      <w:r w:rsidR="009A3587">
        <w:t>?</w:t>
      </w:r>
      <w:r w:rsidRPr="00477344">
        <w:t>)</w:t>
      </w:r>
      <w:r w:rsidRPr="00477344">
        <w:br/>
        <w:t>Étapes (Décrivez les étapes de réalisation de votre projet)</w:t>
      </w:r>
      <w:r w:rsidRPr="00477344">
        <w:br/>
        <w:t>Partenaires (Quels sont les partenaires associés au projet?)</w:t>
      </w:r>
      <w:r w:rsidRPr="00477344">
        <w:br/>
        <w:t>Retombées (Quelles sont les retombées prévues (aspect structurant, emplois, investissement) en lien avec les priorités du FSPS?)</w:t>
      </w:r>
      <w:r w:rsidRPr="00477344">
        <w:br/>
        <w:t>Concertation (Quelle</w:t>
      </w:r>
      <w:r w:rsidR="009A3587">
        <w:t xml:space="preserve">s </w:t>
      </w:r>
      <w:r w:rsidRPr="00477344">
        <w:t>sont les action</w:t>
      </w:r>
      <w:r w:rsidR="009A3587">
        <w:t>s</w:t>
      </w:r>
      <w:r w:rsidRPr="00477344">
        <w:t xml:space="preserve"> de concertation et de mobilisation qui ont eu ou devront avoir lieu?)</w:t>
      </w:r>
      <w:r w:rsidRPr="00477344">
        <w:br/>
        <w:t>Aspect novateur (En quoi votre projet est novateur?)</w:t>
      </w:r>
      <w:r w:rsidRPr="00477344">
        <w:br/>
        <w:t>Pérennité (Comment assurerez-vous la pérennité de votre projet après la subvention?)</w:t>
      </w:r>
      <w:r>
        <w:rPr>
          <w:u w:val="single"/>
        </w:rPr>
        <w:br/>
      </w:r>
    </w:p>
    <w:p w14:paraId="2BA82A8C" w14:textId="6746C5D0" w:rsidR="00F1030A" w:rsidRDefault="00477344" w:rsidP="00F1030A">
      <w:pPr>
        <w:rPr>
          <w:u w:val="single"/>
        </w:rPr>
      </w:pPr>
      <w:r>
        <w:rPr>
          <w:u w:val="single"/>
        </w:rPr>
        <w:t>Financement</w:t>
      </w:r>
      <w:r>
        <w:rPr>
          <w:u w:val="single"/>
        </w:rPr>
        <w:br/>
      </w:r>
      <w:r w:rsidRPr="00477344">
        <w:t>Coût total du projet</w:t>
      </w:r>
      <w:r w:rsidRPr="00477344">
        <w:br/>
        <w:t>Montant demandé au FSPS</w:t>
      </w:r>
      <w:r w:rsidRPr="00477344">
        <w:br/>
        <w:t>Autres sources de financement prévues (Quelles sont les autres sources de revenus prévues?)</w:t>
      </w:r>
      <w:r w:rsidRPr="00477344">
        <w:br/>
        <w:t>Autres demandes de financement déposées (À quel</w:t>
      </w:r>
      <w:r w:rsidR="009A3587">
        <w:t>s</w:t>
      </w:r>
      <w:r w:rsidRPr="00477344">
        <w:t xml:space="preserve"> autre</w:t>
      </w:r>
      <w:r w:rsidR="009A3587">
        <w:t>s</w:t>
      </w:r>
      <w:r w:rsidRPr="00477344">
        <w:t xml:space="preserve"> </w:t>
      </w:r>
      <w:r w:rsidR="009A3587">
        <w:t>f</w:t>
      </w:r>
      <w:r w:rsidRPr="00477344">
        <w:t xml:space="preserve">onds ou </w:t>
      </w:r>
      <w:r w:rsidR="009A3587">
        <w:t>p</w:t>
      </w:r>
      <w:r w:rsidRPr="00477344">
        <w:t>rogramme</w:t>
      </w:r>
      <w:r w:rsidR="009A3587">
        <w:t>s</w:t>
      </w:r>
      <w:r w:rsidRPr="00477344">
        <w:t xml:space="preserve"> avez-vous déposé une demande?) </w:t>
      </w:r>
      <w:r>
        <w:rPr>
          <w:u w:val="single"/>
        </w:rPr>
        <w:br/>
      </w:r>
    </w:p>
    <w:p w14:paraId="3E2E7722" w14:textId="77777777" w:rsidR="00F1030A" w:rsidRDefault="00F1030A" w:rsidP="00F1030A">
      <w:pPr>
        <w:rPr>
          <w:u w:val="single"/>
        </w:rPr>
      </w:pPr>
    </w:p>
    <w:p w14:paraId="03A20510" w14:textId="77777777" w:rsidR="00F1030A" w:rsidRDefault="00F1030A" w:rsidP="00F1030A">
      <w:pPr>
        <w:rPr>
          <w:u w:val="single"/>
        </w:rPr>
      </w:pPr>
    </w:p>
    <w:p w14:paraId="14F6B42A" w14:textId="6335E4A1" w:rsidR="00477344" w:rsidRPr="00F1030A" w:rsidRDefault="00477344" w:rsidP="00F1030A">
      <w:r>
        <w:rPr>
          <w:u w:val="single"/>
        </w:rPr>
        <w:lastRenderedPageBreak/>
        <w:br/>
        <w:t xml:space="preserve">Fichiers à joindre </w:t>
      </w:r>
      <w:r w:rsidR="00F1030A">
        <w:rPr>
          <w:u w:val="single"/>
        </w:rPr>
        <w:br/>
      </w:r>
      <w:r w:rsidR="00F1030A" w:rsidRPr="00F1030A">
        <w:t>Résolution désignant la personne autorisée à agir au nom de l’organisme pour ce projet</w:t>
      </w:r>
      <w:r w:rsidRPr="00F1030A">
        <w:br/>
        <w:t>Lettre des partenaires apportant une aide financière, humaine ou matérielle au projet</w:t>
      </w:r>
      <w:r w:rsidRPr="00F1030A">
        <w:br/>
        <w:t>Lettres d’appui</w:t>
      </w:r>
      <w:r w:rsidRPr="00F1030A">
        <w:br/>
        <w:t>Plan et permis</w:t>
      </w:r>
      <w:r w:rsidRPr="00F1030A">
        <w:br/>
        <w:t>Soumissions relatives aux dépenses prévues</w:t>
      </w:r>
      <w:r w:rsidRPr="00F1030A">
        <w:br/>
      </w:r>
      <w:r w:rsidR="00F1030A" w:rsidRPr="00F1030A">
        <w:t>Planification financière du projet</w:t>
      </w:r>
      <w:r w:rsidR="00F1030A">
        <w:br/>
      </w:r>
      <w:r w:rsidR="00F1030A" w:rsidRPr="00F1030A">
        <w:t>Attestation signée</w:t>
      </w:r>
      <w:r w:rsidR="00F1030A">
        <w:br/>
      </w:r>
      <w:r w:rsidR="00F1030A" w:rsidRPr="00F1030A">
        <w:t>Copie des lettres patentes ou du document confirmant l’existence juridique – ne s’applique pas aux municipalités</w:t>
      </w:r>
      <w:r w:rsidR="00F1030A">
        <w:br/>
      </w:r>
      <w:r w:rsidR="00F1030A" w:rsidRPr="00F1030A">
        <w:t>La composition du conseil d’administration – ne s’applique pas aux municipalités</w:t>
      </w:r>
      <w:r w:rsidR="00F1030A">
        <w:br/>
      </w:r>
      <w:r w:rsidR="00F1030A" w:rsidRPr="00F1030A">
        <w:t>Le dernier état financier comptable – ne s’applique pas aux municipalités</w:t>
      </w:r>
    </w:p>
    <w:sectPr w:rsidR="00477344" w:rsidRPr="00F1030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E15DA"/>
    <w:multiLevelType w:val="multilevel"/>
    <w:tmpl w:val="11404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9960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344"/>
    <w:rsid w:val="00477344"/>
    <w:rsid w:val="009A3587"/>
    <w:rsid w:val="00BA5F12"/>
    <w:rsid w:val="00F1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E287A"/>
  <w15:chartTrackingRefBased/>
  <w15:docId w15:val="{B1A250B7-CDAC-447A-99CC-2D80B80E9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8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094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6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3058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309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Josée-Ann Dumais</dc:creator>
  <cp:keywords/>
  <dc:description/>
  <cp:lastModifiedBy>Josée-Ann Dumais</cp:lastModifiedBy>
  <cp:revision>3</cp:revision>
  <dcterms:created xsi:type="dcterms:W3CDTF">2023-09-14T12:18:00Z</dcterms:created>
  <dcterms:modified xsi:type="dcterms:W3CDTF">2023-09-18T17:55:00Z</dcterms:modified>
</cp:coreProperties>
</file>